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5C5" w:rsidRDefault="00D93E1C">
      <w:r>
        <w:t>Robotika szakkör</w:t>
      </w:r>
    </w:p>
    <w:p w:rsidR="00D93E1C" w:rsidRDefault="004C3822">
      <w:r>
        <w:t xml:space="preserve">2023 májusában a </w:t>
      </w:r>
      <w:proofErr w:type="spellStart"/>
      <w:r>
        <w:t>Knor-Bremse</w:t>
      </w:r>
      <w:proofErr w:type="spellEnd"/>
      <w:r>
        <w:t xml:space="preserve"> cég jó</w:t>
      </w:r>
      <w:r w:rsidR="00EC6AA4">
        <w:t xml:space="preserve">voltából pályázati úton 13 db </w:t>
      </w:r>
      <w:proofErr w:type="spellStart"/>
      <w:r w:rsidR="00EC6AA4">
        <w:t>makeblock</w:t>
      </w:r>
      <w:proofErr w:type="spellEnd"/>
      <w:r>
        <w:t xml:space="preserve"> típusú robotot nyert intézményünk. Az idei tanév elejétől működik a robotika szakkörünk, amelyek</w:t>
      </w:r>
      <w:r w:rsidR="00D93E1C">
        <w:t xml:space="preserve"> nagyon jó hangulatban telnek. A robotok összeszerelését is mi végeztük, majd úgy programoztuk őket</w:t>
      </w:r>
      <w:r>
        <w:t>, hogy vonalkövetéssel is tudnak</w:t>
      </w:r>
      <w:r w:rsidR="00D93E1C">
        <w:t xml:space="preserve"> közlekedni, hangot adnak (zenélnek, szirénáznak…), útközben nem ütköznek neki tárgyaknak, a led panelen </w:t>
      </w:r>
      <w:r>
        <w:t>megjelenítenek szöveget, képet, valamint</w:t>
      </w:r>
      <w:r w:rsidR="00D93E1C">
        <w:t xml:space="preserve"> különböző fényeket is adnak… Nagyon érdekes és kalandos úton jutottunk el idáig</w:t>
      </w:r>
      <w:r>
        <w:t xml:space="preserve"> sok-sok befektetett munkával</w:t>
      </w:r>
      <w:r w:rsidR="00D93E1C">
        <w:t xml:space="preserve">. </w:t>
      </w:r>
      <w:bookmarkStart w:id="0" w:name="_GoBack"/>
      <w:bookmarkEnd w:id="0"/>
    </w:p>
    <w:sectPr w:rsidR="00D93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E1C"/>
    <w:rsid w:val="002A517A"/>
    <w:rsid w:val="004065D5"/>
    <w:rsid w:val="004C3822"/>
    <w:rsid w:val="00A855C5"/>
    <w:rsid w:val="00C27DFE"/>
    <w:rsid w:val="00D93E1C"/>
    <w:rsid w:val="00EC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E9DC9"/>
  <w15:chartTrackingRefBased/>
  <w15:docId w15:val="{6542EA70-6F47-4532-9614-53D8B973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06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065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72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</dc:creator>
  <cp:keywords/>
  <dc:description/>
  <cp:lastModifiedBy>Joli</cp:lastModifiedBy>
  <cp:revision>4</cp:revision>
  <cp:lastPrinted>2024-05-09T10:56:00Z</cp:lastPrinted>
  <dcterms:created xsi:type="dcterms:W3CDTF">2024-05-09T10:45:00Z</dcterms:created>
  <dcterms:modified xsi:type="dcterms:W3CDTF">2024-05-15T07:47:00Z</dcterms:modified>
</cp:coreProperties>
</file>